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E5A5" w14:textId="4DE4A264" w:rsidR="000B157A" w:rsidRPr="00935FA4" w:rsidRDefault="000B157A" w:rsidP="00935FA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ligatures w14:val="none"/>
        </w:rPr>
      </w:pPr>
      <w:r w:rsidRPr="000B157A"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ОТРИМАЙТЕ ПСИХОЛОГІЧНУ ПІДТРИМКУ ОНЛАЙН! </w:t>
      </w:r>
    </w:p>
    <w:p w14:paraId="4C06F4AE" w14:textId="1E343DEF" w:rsidR="000B157A" w:rsidRPr="000B157A" w:rsidRDefault="000B157A" w:rsidP="000B15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Ми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стикнулись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із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неминучими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змінами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в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нашому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житті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невизначеністю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непередбачуваністю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З’явились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тривоги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страхи,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панічні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атаки,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почались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«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емоційні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proofErr w:type="gram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гойдалки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»…</w:t>
      </w:r>
      <w:proofErr w:type="gram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Не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завжди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можна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повернути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нормальний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стан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відразу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14:paraId="111213DE" w14:textId="5AAA7144" w:rsidR="000B157A" w:rsidRPr="000B157A" w:rsidRDefault="000B157A" w:rsidP="000B15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Якщо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Ви </w:t>
      </w:r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невпевнені у власних силах, не можете впоратися з негативними емоціями,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відчуваєте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апатію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смуток,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безсилля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проживаєте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складний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етап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та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здається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що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сил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вже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не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залишилось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… ЗВЕРНІТЬСЯ ЗА ДОПОМОГОЮ! </w:t>
      </w:r>
    </w:p>
    <w:p w14:paraId="3898EE12" w14:textId="642A8A68" w:rsidR="000B157A" w:rsidRDefault="000B157A" w:rsidP="000B15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Не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ігноруйте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свій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психологічний</w:t>
      </w:r>
      <w:proofErr w:type="spellEnd"/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стан!</w:t>
      </w:r>
    </w:p>
    <w:p w14:paraId="36E9F058" w14:textId="77777777" w:rsidR="00935FA4" w:rsidRDefault="00935FA4" w:rsidP="000B15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206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147386D" w14:textId="47B624DD" w:rsidR="00350D57" w:rsidRPr="00935FA4" w:rsidRDefault="00935FA4" w:rsidP="00935FA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35FA4">
        <w:rPr>
          <w:rFonts w:ascii="Times New Roman" w:hAnsi="Times New Roman" w:cs="Times New Roman"/>
          <w:color w:val="FF0000"/>
          <w:kern w:val="24"/>
          <w:sz w:val="28"/>
          <w:szCs w:val="28"/>
          <w:lang w:val="uk-U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РЕСУРСИ ПСИХОЛОГІЧНОЇ ДОПОМОГИ:</w:t>
      </w:r>
    </w:p>
    <w:p w14:paraId="5C3D2B27" w14:textId="4458FA6A" w:rsidR="00350D57" w:rsidRDefault="00350D57" w:rsidP="000B15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40923" wp14:editId="5602D840">
            <wp:simplePos x="0" y="0"/>
            <wp:positionH relativeFrom="margin">
              <wp:posOffset>793115</wp:posOffset>
            </wp:positionH>
            <wp:positionV relativeFrom="paragraph">
              <wp:posOffset>6985</wp:posOffset>
            </wp:positionV>
            <wp:extent cx="3108960" cy="1988820"/>
            <wp:effectExtent l="0" t="0" r="0" b="0"/>
            <wp:wrapTight wrapText="bothSides">
              <wp:wrapPolygon edited="0">
                <wp:start x="0" y="0"/>
                <wp:lineTo x="0" y="21310"/>
                <wp:lineTo x="21441" y="21310"/>
                <wp:lineTo x="21441" y="0"/>
                <wp:lineTo x="0" y="0"/>
              </wp:wrapPolygon>
            </wp:wrapTight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F9CF5D78-EDE8-8E90-A72A-D0EA2D8944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F9CF5D78-EDE8-8E90-A72A-D0EA2D8944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F44A" w14:textId="0AF8B69A" w:rsidR="000B157A" w:rsidRPr="000B157A" w:rsidRDefault="000B157A" w:rsidP="000B15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157A">
        <w:rPr>
          <w:rFonts w:ascii="Times New Roman" w:hAnsi="Times New Roman" w:cs="Times New Roman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B157A">
        <w:rPr>
          <w:rFonts w:ascii="Segoe UI Symbol" w:hAnsi="Segoe UI Symbol" w:cs="Segoe UI Symbol"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⠀</w:t>
      </w:r>
    </w:p>
    <w:p w14:paraId="24E239D1" w14:textId="0AD1D017" w:rsidR="000B157A" w:rsidRPr="004B3BAC" w:rsidRDefault="00350D57" w:rsidP="00350D5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proofErr w:type="spellStart"/>
      <w:r w:rsidRPr="004B3BAC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Telegram</w:t>
      </w:r>
      <w:proofErr w:type="spellEnd"/>
      <w:r w:rsidRPr="004B3BAC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-канал</w:t>
      </w:r>
    </w:p>
    <w:p w14:paraId="05326015" w14:textId="046CA8AF" w:rsidR="000B157A" w:rsidRPr="00350D57" w:rsidRDefault="00000000" w:rsidP="00350D5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50D57" w:rsidRPr="00350D57">
          <w:rPr>
            <w:rStyle w:val="a3"/>
            <w:rFonts w:ascii="Times New Roman" w:hAnsi="Times New Roman" w:cs="Times New Roman"/>
            <w:sz w:val="28"/>
            <w:szCs w:val="28"/>
          </w:rPr>
          <w:t>https://t.me/nettrevogekr</w:t>
        </w:r>
      </w:hyperlink>
    </w:p>
    <w:p w14:paraId="7C2BD112" w14:textId="791DCCE8" w:rsidR="00350D57" w:rsidRDefault="00350D57" w:rsidP="00AD1EE1"/>
    <w:p w14:paraId="3098656B" w14:textId="78660226" w:rsidR="000B157A" w:rsidRDefault="000B157A" w:rsidP="00AD1EE1"/>
    <w:p w14:paraId="2A7E9848" w14:textId="78A7EF60" w:rsidR="004E404F" w:rsidRDefault="004E404F" w:rsidP="00AD1EE1"/>
    <w:p w14:paraId="384B0FD0" w14:textId="71EBD823" w:rsidR="003B43B9" w:rsidRDefault="0014495A" w:rsidP="0014495A">
      <w:r>
        <w:rPr>
          <w:noProof/>
        </w:rPr>
        <w:drawing>
          <wp:anchor distT="0" distB="0" distL="114300" distR="114300" simplePos="0" relativeHeight="251659264" behindDoc="1" locked="0" layoutInCell="1" allowOverlap="1" wp14:anchorId="4F1FA45A" wp14:editId="0876F0DC">
            <wp:simplePos x="0" y="0"/>
            <wp:positionH relativeFrom="column">
              <wp:posOffset>808355</wp:posOffset>
            </wp:positionH>
            <wp:positionV relativeFrom="paragraph">
              <wp:posOffset>104140</wp:posOffset>
            </wp:positionV>
            <wp:extent cx="3108960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441" y="21444"/>
                <wp:lineTo x="21441" y="0"/>
                <wp:lineTo x="0" y="0"/>
              </wp:wrapPolygon>
            </wp:wrapTight>
            <wp:docPr id="20" name="Рисунок 19">
              <a:extLst xmlns:a="http://schemas.openxmlformats.org/drawingml/2006/main">
                <a:ext uri="{FF2B5EF4-FFF2-40B4-BE49-F238E27FC236}">
                  <a16:creationId xmlns:a16="http://schemas.microsoft.com/office/drawing/2014/main" id="{D0FC433D-F5B9-984D-C2CD-69352C951A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>
                      <a:extLst>
                        <a:ext uri="{FF2B5EF4-FFF2-40B4-BE49-F238E27FC236}">
                          <a16:creationId xmlns:a16="http://schemas.microsoft.com/office/drawing/2014/main" id="{D0FC433D-F5B9-984D-C2CD-69352C951A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9F030" w14:textId="77777777" w:rsidR="0014495A" w:rsidRDefault="0014495A" w:rsidP="0014495A"/>
    <w:p w14:paraId="629CBAF5" w14:textId="0A7E65FC" w:rsidR="003B43B9" w:rsidRDefault="003B43B9" w:rsidP="003B43B9">
      <w:pPr>
        <w:tabs>
          <w:tab w:val="left" w:pos="13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</w:t>
      </w:r>
      <w:r w:rsidRPr="004B3BA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  <w:t>Ч</w:t>
      </w:r>
      <w:proofErr w:type="spellStart"/>
      <w:r w:rsidRPr="004B3BA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ат</w:t>
      </w:r>
      <w:proofErr w:type="spellEnd"/>
      <w:r w:rsidRPr="004B3BA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-бот</w:t>
      </w:r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думок, </w:t>
      </w:r>
      <w:proofErr w:type="spellStart"/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емоцій</w:t>
      </w:r>
      <w:proofErr w:type="spellEnd"/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переживань</w:t>
      </w:r>
      <w:proofErr w:type="spellEnd"/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Усього</w:t>
      </w:r>
      <w:proofErr w:type="spellEnd"/>
      <w:r w:rsidRPr="003B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що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хвилює.</w:t>
      </w:r>
    </w:p>
    <w:p w14:paraId="2BCFA101" w14:textId="1010D991" w:rsidR="003B43B9" w:rsidRDefault="003B43B9" w:rsidP="003B43B9">
      <w:pPr>
        <w:tabs>
          <w:tab w:val="left" w:pos="1356"/>
        </w:tabs>
        <w:spacing w:after="0"/>
        <w:jc w:val="center"/>
        <w:rPr>
          <w:rFonts w:cs="Segoe UI Emoj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proofErr w:type="spellStart"/>
      <w:r w:rsidRPr="003B43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Це</w:t>
      </w:r>
      <w:proofErr w:type="spellEnd"/>
      <w:r w:rsidRPr="003B43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НЕ </w:t>
      </w:r>
      <w:proofErr w:type="spellStart"/>
      <w:r w:rsidRPr="003B43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дрібниці</w:t>
      </w:r>
      <w:proofErr w:type="spellEnd"/>
      <w:r w:rsidRPr="003B43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! </w:t>
      </w:r>
      <w:r w:rsidRPr="003B43B9">
        <w:rPr>
          <w:rFonts w:ascii="Segoe UI Emoji" w:hAnsi="Segoe UI Emoji" w:cs="Segoe UI Emoji"/>
          <w:color w:val="000000"/>
          <w:sz w:val="28"/>
          <w:szCs w:val="28"/>
          <w:shd w:val="clear" w:color="auto" w:fill="FFFFFF"/>
        </w:rPr>
        <w:t>💔</w:t>
      </w:r>
      <w:r>
        <w:rPr>
          <w:rFonts w:cs="Segoe UI Emoji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97FE803" w14:textId="4897DA21" w:rsidR="003B43B9" w:rsidRPr="003B43B9" w:rsidRDefault="00000000" w:rsidP="003B43B9">
      <w:pPr>
        <w:tabs>
          <w:tab w:val="left" w:pos="13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3B43B9" w:rsidRPr="003B43B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https://t.me/no_trivia_bot</w:t>
        </w:r>
      </w:hyperlink>
    </w:p>
    <w:p w14:paraId="40760BB3" w14:textId="3B46962E" w:rsidR="003B43B9" w:rsidRDefault="003B43B9" w:rsidP="003B43B9">
      <w:pPr>
        <w:tabs>
          <w:tab w:val="left" w:pos="1356"/>
        </w:tabs>
        <w:spacing w:after="0"/>
        <w:jc w:val="center"/>
        <w:rPr>
          <w:rFonts w:cs="Times New Roman"/>
          <w:sz w:val="28"/>
          <w:szCs w:val="28"/>
          <w:lang w:val="uk-UA"/>
        </w:rPr>
      </w:pPr>
    </w:p>
    <w:p w14:paraId="33FDF00A" w14:textId="321B9C78" w:rsidR="0014495A" w:rsidRDefault="0014495A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</w:p>
    <w:p w14:paraId="6C1164A7" w14:textId="4A6F9BB4" w:rsidR="0014495A" w:rsidRDefault="0014495A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</w:p>
    <w:p w14:paraId="285C40CE" w14:textId="36B5126C" w:rsidR="0014495A" w:rsidRPr="002E52EA" w:rsidRDefault="0014495A" w:rsidP="0014495A">
      <w:pPr>
        <w:rPr>
          <w:rFonts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3D616D" wp14:editId="06E48961">
            <wp:simplePos x="0" y="0"/>
            <wp:positionH relativeFrom="column">
              <wp:posOffset>1082675</wp:posOffset>
            </wp:positionH>
            <wp:positionV relativeFrom="paragraph">
              <wp:posOffset>24765</wp:posOffset>
            </wp:positionV>
            <wp:extent cx="2446020" cy="2644140"/>
            <wp:effectExtent l="0" t="0" r="0" b="3810"/>
            <wp:wrapTight wrapText="bothSides">
              <wp:wrapPolygon edited="0">
                <wp:start x="0" y="0"/>
                <wp:lineTo x="0" y="21476"/>
                <wp:lineTo x="21364" y="21476"/>
                <wp:lineTo x="21364" y="0"/>
                <wp:lineTo x="0" y="0"/>
              </wp:wrapPolygon>
            </wp:wrapTight>
            <wp:docPr id="918561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EF513" w14:textId="77777777" w:rsidR="0014495A" w:rsidRPr="002E52EA" w:rsidRDefault="0014495A" w:rsidP="0014495A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proofErr w:type="spellStart"/>
      <w:r w:rsidRPr="002E52E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Психологічна</w:t>
      </w:r>
      <w:proofErr w:type="spellEnd"/>
      <w:r w:rsidRPr="002E52E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52E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підтримка</w:t>
      </w:r>
      <w:proofErr w:type="spellEnd"/>
    </w:p>
    <w:p w14:paraId="027CDCBB" w14:textId="243957A1" w:rsidR="0014495A" w:rsidRDefault="0014495A" w:rsidP="0014495A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</w:t>
      </w:r>
      <w:proofErr w:type="spellStart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Корисні</w:t>
      </w:r>
      <w:proofErr w:type="spellEnd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поради</w:t>
      </w:r>
      <w:proofErr w:type="spellEnd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 </w:t>
      </w:r>
    </w:p>
    <w:p w14:paraId="4BACF4FD" w14:textId="202A3420" w:rsidR="0014495A" w:rsidRPr="0014495A" w:rsidRDefault="0014495A" w:rsidP="0014495A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покращення</w:t>
      </w:r>
      <w:proofErr w:type="spellEnd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ментального </w:t>
      </w:r>
      <w:proofErr w:type="spellStart"/>
      <w:r w:rsidRPr="002E5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здоров’я</w:t>
      </w:r>
      <w:proofErr w:type="spellEnd"/>
    </w:p>
    <w:p w14:paraId="453F7800" w14:textId="0E1E7C21" w:rsidR="0014495A" w:rsidRPr="0014495A" w:rsidRDefault="00000000" w:rsidP="0014495A">
      <w:pPr>
        <w:tabs>
          <w:tab w:val="left" w:pos="589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14495A" w:rsidRPr="001449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https://t.me/psy_support</w:t>
        </w:r>
      </w:hyperlink>
    </w:p>
    <w:p w14:paraId="693E501B" w14:textId="77777777" w:rsidR="0014495A" w:rsidRDefault="0014495A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</w:p>
    <w:p w14:paraId="4640A799" w14:textId="77A24C76" w:rsidR="0014495A" w:rsidRDefault="0014495A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               </w:t>
      </w:r>
    </w:p>
    <w:p w14:paraId="410849B0" w14:textId="77777777" w:rsidR="0014495A" w:rsidRDefault="0014495A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</w:p>
    <w:p w14:paraId="7324B706" w14:textId="77777777" w:rsidR="00935FA4" w:rsidRDefault="00935FA4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</w:p>
    <w:p w14:paraId="6CB74773" w14:textId="77777777" w:rsidR="0014495A" w:rsidRDefault="0014495A" w:rsidP="002E52EA">
      <w:pPr>
        <w:tabs>
          <w:tab w:val="left" w:pos="5892"/>
        </w:tabs>
        <w:rPr>
          <w:rFonts w:cs="Times New Roman"/>
          <w:sz w:val="28"/>
          <w:szCs w:val="28"/>
          <w:lang w:val="uk-UA"/>
        </w:rPr>
      </w:pPr>
    </w:p>
    <w:p w14:paraId="252CF4DC" w14:textId="23FBC089" w:rsidR="005860D6" w:rsidRDefault="005860D6" w:rsidP="005860D6">
      <w:pPr>
        <w:tabs>
          <w:tab w:val="left" w:pos="5892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</w:pPr>
      <w:r w:rsidRPr="003663D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  <w:lastRenderedPageBreak/>
        <w:t>Громадська правозахисна організація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 </w:t>
      </w:r>
    </w:p>
    <w:p w14:paraId="1295D764" w14:textId="0C161B65" w:rsidR="005860D6" w:rsidRPr="005860D6" w:rsidRDefault="005860D6" w:rsidP="005860D6">
      <w:pPr>
        <w:tabs>
          <w:tab w:val="left" w:pos="5892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9FCD8B" wp14:editId="47259A14">
            <wp:simplePos x="0" y="0"/>
            <wp:positionH relativeFrom="margin">
              <wp:align>right</wp:align>
            </wp:positionH>
            <wp:positionV relativeFrom="paragraph">
              <wp:posOffset>518160</wp:posOffset>
            </wp:positionV>
            <wp:extent cx="3169920" cy="1996440"/>
            <wp:effectExtent l="0" t="0" r="0" b="3810"/>
            <wp:wrapTight wrapText="bothSides">
              <wp:wrapPolygon edited="0">
                <wp:start x="0" y="0"/>
                <wp:lineTo x="0" y="21435"/>
                <wp:lineTo x="21418" y="21435"/>
                <wp:lineTo x="21418" y="0"/>
                <wp:lineTo x="0" y="0"/>
              </wp:wrapPolygon>
            </wp:wrapTight>
            <wp:docPr id="6043652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35" b="1088"/>
                    <a:stretch/>
                  </pic:blipFill>
                  <pic:spPr bwMode="auto">
                    <a:xfrm>
                      <a:off x="0" y="0"/>
                      <a:ext cx="31699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0F33C85" wp14:editId="7DBB5890">
            <wp:simplePos x="0" y="0"/>
            <wp:positionH relativeFrom="margin">
              <wp:posOffset>122555</wp:posOffset>
            </wp:positionH>
            <wp:positionV relativeFrom="paragraph">
              <wp:posOffset>502920</wp:posOffset>
            </wp:positionV>
            <wp:extent cx="3101340" cy="2019300"/>
            <wp:effectExtent l="0" t="0" r="3810" b="0"/>
            <wp:wrapTight wrapText="bothSides">
              <wp:wrapPolygon edited="0">
                <wp:start x="0" y="0"/>
                <wp:lineTo x="0" y="21396"/>
                <wp:lineTo x="21494" y="21396"/>
                <wp:lineTo x="21494" y="0"/>
                <wp:lineTo x="0" y="0"/>
              </wp:wrapPolygon>
            </wp:wrapTight>
            <wp:docPr id="18621350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6771" r="2038" b="5729"/>
                    <a:stretch/>
                  </pic:blipFill>
                  <pic:spPr bwMode="auto">
                    <a:xfrm>
                      <a:off x="0" y="0"/>
                      <a:ext cx="31013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0E5FB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https://lastrada.org.ua/?fbclid=IwAR31VQhroheiMci_ruQZvyftPWPLhAQ8dNlrWINRxRLzMV805HHqJY4M9g</w:t>
        </w:r>
      </w:hyperlink>
    </w:p>
    <w:p w14:paraId="051F3531" w14:textId="77777777" w:rsidR="005860D6" w:rsidRDefault="005860D6" w:rsidP="005860D6">
      <w:pPr>
        <w:tabs>
          <w:tab w:val="left" w:pos="1620"/>
        </w:tabs>
        <w:rPr>
          <w:rFonts w:cs="Times New Roman"/>
          <w:sz w:val="28"/>
          <w:szCs w:val="28"/>
          <w:lang w:val="uk-UA"/>
        </w:rPr>
      </w:pPr>
    </w:p>
    <w:p w14:paraId="0C6C8BC9" w14:textId="77777777" w:rsidR="00AE0C47" w:rsidRDefault="00AE0C47" w:rsidP="00AE0C47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C24527D" wp14:editId="4AB3EB53">
            <wp:simplePos x="0" y="0"/>
            <wp:positionH relativeFrom="margin">
              <wp:posOffset>815340</wp:posOffset>
            </wp:positionH>
            <wp:positionV relativeFrom="paragraph">
              <wp:posOffset>5715</wp:posOffset>
            </wp:positionV>
            <wp:extent cx="3116580" cy="2141220"/>
            <wp:effectExtent l="0" t="0" r="7620" b="0"/>
            <wp:wrapTight wrapText="bothSides">
              <wp:wrapPolygon edited="0">
                <wp:start x="0" y="0"/>
                <wp:lineTo x="0" y="21331"/>
                <wp:lineTo x="21521" y="21331"/>
                <wp:lineTo x="21521" y="0"/>
                <wp:lineTo x="0" y="0"/>
              </wp:wrapPolygon>
            </wp:wrapTight>
            <wp:docPr id="20717274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0" b="54373"/>
                    <a:stretch/>
                  </pic:blipFill>
                  <pic:spPr bwMode="auto">
                    <a:xfrm>
                      <a:off x="0" y="0"/>
                      <a:ext cx="31165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9E81E" w14:textId="20BB40DC" w:rsidR="00AE0C47" w:rsidRPr="00AE0C47" w:rsidRDefault="00AE0C47" w:rsidP="00AE0C47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E0C4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Telegram</w:t>
      </w:r>
      <w:proofErr w:type="spellEnd"/>
      <w:r w:rsidRPr="00AE0C4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-бот проєкту «Друг»</w:t>
      </w:r>
      <w:r w:rsidRPr="00AE0C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AE0C47">
        <w:rPr>
          <w:rFonts w:ascii="Times New Roman" w:hAnsi="Times New Roman" w:cs="Times New Roman"/>
          <w:sz w:val="28"/>
          <w:szCs w:val="28"/>
          <w:lang w:val="uk-UA"/>
        </w:rPr>
        <w:t>психологічної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Pr="00AE0C4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https://t.me/friend_first_aid_bot</w:t>
        </w:r>
      </w:hyperlink>
    </w:p>
    <w:p w14:paraId="27E08FF1" w14:textId="4DFEE0B9" w:rsidR="00AE0C47" w:rsidRPr="00AE0C47" w:rsidRDefault="00AE0C47" w:rsidP="00AE0C47">
      <w:pPr>
        <w:rPr>
          <w:noProof/>
          <w:lang w:val="uk-UA"/>
        </w:rPr>
      </w:pPr>
    </w:p>
    <w:p w14:paraId="7EA0D0FC" w14:textId="4C2DD8F9" w:rsidR="00AE0C47" w:rsidRDefault="00AE0C47" w:rsidP="00AE0C47">
      <w:pPr>
        <w:rPr>
          <w:rFonts w:cs="Times New Roman"/>
          <w:sz w:val="28"/>
          <w:szCs w:val="28"/>
          <w:lang w:val="uk-UA"/>
        </w:rPr>
      </w:pPr>
    </w:p>
    <w:p w14:paraId="446D2806" w14:textId="77777777" w:rsidR="00B94303" w:rsidRPr="00B94303" w:rsidRDefault="00B94303" w:rsidP="00B94303">
      <w:pPr>
        <w:rPr>
          <w:rFonts w:cs="Times New Roman"/>
          <w:sz w:val="28"/>
          <w:szCs w:val="28"/>
          <w:lang w:val="uk-UA"/>
        </w:rPr>
      </w:pPr>
    </w:p>
    <w:p w14:paraId="22E26CD1" w14:textId="77777777" w:rsidR="00B94303" w:rsidRPr="00B94303" w:rsidRDefault="00B94303" w:rsidP="00B94303">
      <w:pPr>
        <w:rPr>
          <w:rFonts w:cs="Times New Roman"/>
          <w:sz w:val="28"/>
          <w:szCs w:val="28"/>
          <w:lang w:val="uk-UA"/>
        </w:rPr>
      </w:pPr>
    </w:p>
    <w:p w14:paraId="27013F92" w14:textId="3EE0A65C" w:rsidR="00B94303" w:rsidRDefault="00B94303" w:rsidP="00B94303">
      <w:pPr>
        <w:rPr>
          <w:rFonts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908F1F" wp14:editId="6E07BE83">
            <wp:simplePos x="0" y="0"/>
            <wp:positionH relativeFrom="column">
              <wp:posOffset>869315</wp:posOffset>
            </wp:positionH>
            <wp:positionV relativeFrom="paragraph">
              <wp:posOffset>225425</wp:posOffset>
            </wp:positionV>
            <wp:extent cx="2644140" cy="2621280"/>
            <wp:effectExtent l="0" t="0" r="3810" b="7620"/>
            <wp:wrapTight wrapText="bothSides">
              <wp:wrapPolygon edited="0">
                <wp:start x="0" y="0"/>
                <wp:lineTo x="0" y="21506"/>
                <wp:lineTo x="21476" y="21506"/>
                <wp:lineTo x="21476" y="0"/>
                <wp:lineTo x="0" y="0"/>
              </wp:wrapPolygon>
            </wp:wrapTight>
            <wp:docPr id="20153148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97920" w14:textId="77777777" w:rsidR="00B94303" w:rsidRDefault="00B94303" w:rsidP="00B94303">
      <w:pPr>
        <w:tabs>
          <w:tab w:val="left" w:pos="1380"/>
        </w:tabs>
        <w:spacing w:after="0" w:line="240" w:lineRule="auto"/>
        <w:jc w:val="center"/>
        <w:rPr>
          <w:rFonts w:cs="Times New Roman"/>
          <w:sz w:val="28"/>
          <w:szCs w:val="28"/>
          <w:lang w:val="uk-UA"/>
        </w:rPr>
      </w:pPr>
    </w:p>
    <w:p w14:paraId="3F8C3F4C" w14:textId="62B70AA4" w:rsidR="00B94303" w:rsidRPr="00B94303" w:rsidRDefault="00B94303" w:rsidP="00B94303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                  </w:t>
      </w:r>
      <w:r w:rsidRPr="00B94303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Хаб стійкості</w:t>
      </w:r>
    </w:p>
    <w:p w14:paraId="28CEEA77" w14:textId="585022E2" w:rsidR="00B94303" w:rsidRDefault="00B94303" w:rsidP="00B94303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B94303">
        <w:rPr>
          <w:rFonts w:ascii="Times New Roman" w:hAnsi="Times New Roman" w:cs="Times New Roman"/>
          <w:sz w:val="28"/>
          <w:szCs w:val="28"/>
          <w:lang w:val="uk-UA"/>
        </w:rPr>
        <w:t>Сервіс психотерапевтичної допомоги</w:t>
      </w:r>
    </w:p>
    <w:p w14:paraId="511DB2A4" w14:textId="7A31F1A4" w:rsidR="00B94303" w:rsidRPr="00B94303" w:rsidRDefault="00000000" w:rsidP="00B94303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B94303" w:rsidRPr="00B9430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https://resiliencehub.com.ua</w:t>
        </w:r>
      </w:hyperlink>
    </w:p>
    <w:p w14:paraId="037258DC" w14:textId="77777777" w:rsidR="00B94303" w:rsidRDefault="00B94303" w:rsidP="00B94303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B76A9D" w14:textId="77777777" w:rsidR="001463F5" w:rsidRPr="001463F5" w:rsidRDefault="001463F5" w:rsidP="001463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861224" w14:textId="77777777" w:rsidR="001463F5" w:rsidRPr="001463F5" w:rsidRDefault="001463F5" w:rsidP="001463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28C0BE" w14:textId="77777777" w:rsidR="001463F5" w:rsidRPr="001463F5" w:rsidRDefault="001463F5" w:rsidP="001463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04D202" w14:textId="77777777" w:rsidR="001463F5" w:rsidRPr="001463F5" w:rsidRDefault="001463F5" w:rsidP="001463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F1FC47" w14:textId="77777777" w:rsidR="001463F5" w:rsidRPr="001463F5" w:rsidRDefault="001463F5" w:rsidP="001463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A284E5" w14:textId="77777777" w:rsidR="001463F5" w:rsidRDefault="001463F5" w:rsidP="001463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F8F05B" w14:textId="77777777" w:rsidR="001463F5" w:rsidRDefault="001463F5" w:rsidP="001463F5">
      <w:pPr>
        <w:tabs>
          <w:tab w:val="left" w:pos="177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3C92EFB" w14:textId="77777777" w:rsidR="001463F5" w:rsidRDefault="001463F5" w:rsidP="001463F5">
      <w:pPr>
        <w:tabs>
          <w:tab w:val="left" w:pos="177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EE92EF8" w14:textId="77777777" w:rsidR="001463F5" w:rsidRDefault="001463F5" w:rsidP="001463F5">
      <w:pPr>
        <w:tabs>
          <w:tab w:val="left" w:pos="177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4B22810" w14:textId="0F7E23B0" w:rsidR="001463F5" w:rsidRDefault="00DA57BF" w:rsidP="001463F5">
      <w:pPr>
        <w:tabs>
          <w:tab w:val="left" w:pos="17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1F0E5D5" wp14:editId="2B047F72">
            <wp:simplePos x="0" y="0"/>
            <wp:positionH relativeFrom="column">
              <wp:posOffset>854075</wp:posOffset>
            </wp:positionH>
            <wp:positionV relativeFrom="paragraph">
              <wp:posOffset>0</wp:posOffset>
            </wp:positionV>
            <wp:extent cx="3176905" cy="2209800"/>
            <wp:effectExtent l="0" t="0" r="4445" b="0"/>
            <wp:wrapTight wrapText="bothSides">
              <wp:wrapPolygon edited="0">
                <wp:start x="0" y="0"/>
                <wp:lineTo x="0" y="21414"/>
                <wp:lineTo x="21501" y="21414"/>
                <wp:lineTo x="21501" y="0"/>
                <wp:lineTo x="0" y="0"/>
              </wp:wrapPolygon>
            </wp:wrapTight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EFE70F02-1D63-A729-B40B-4B1076C8C3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EFE70F02-1D63-A729-B40B-4B1076C8C3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6" b="11136"/>
                    <a:stretch/>
                  </pic:blipFill>
                  <pic:spPr bwMode="auto">
                    <a:xfrm>
                      <a:off x="0" y="0"/>
                      <a:ext cx="317690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7EE94" w14:textId="2859D96A" w:rsidR="001463F5" w:rsidRDefault="001463F5" w:rsidP="001463F5">
      <w:pPr>
        <w:tabs>
          <w:tab w:val="left" w:pos="17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1B498A3C" w14:textId="74F4D53D" w:rsidR="001463F5" w:rsidRPr="001463F5" w:rsidRDefault="001463F5" w:rsidP="001463F5">
      <w:pPr>
        <w:tabs>
          <w:tab w:val="left" w:pos="17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1463F5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Всеукраїнська програма ментального здоров’я</w:t>
      </w:r>
    </w:p>
    <w:p w14:paraId="0C442036" w14:textId="7A8A440E" w:rsidR="001463F5" w:rsidRDefault="001463F5" w:rsidP="001463F5">
      <w:pPr>
        <w:tabs>
          <w:tab w:val="left" w:pos="17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Pr="007E2C8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https://www.howareu.com/</w:t>
        </w:r>
      </w:hyperlink>
    </w:p>
    <w:p w14:paraId="15130F04" w14:textId="67D6DAAD" w:rsidR="001463F5" w:rsidRDefault="001463F5" w:rsidP="001463F5">
      <w:pPr>
        <w:tabs>
          <w:tab w:val="left" w:pos="177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8B1C097" w14:textId="77777777" w:rsidR="00DA57BF" w:rsidRPr="00DA57BF" w:rsidRDefault="00DA57BF" w:rsidP="00DA57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435F5C" w14:textId="32625DEC" w:rsidR="00DA57BF" w:rsidRPr="00DA57BF" w:rsidRDefault="00DA57BF" w:rsidP="00DA57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1014BF" w14:textId="0C5E7527" w:rsidR="00DA57BF" w:rsidRPr="00DA57BF" w:rsidRDefault="00DA57BF" w:rsidP="00DA57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F35215" w14:textId="4B864193" w:rsidR="00DA57BF" w:rsidRDefault="00DA57BF" w:rsidP="00DA57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E6F7F28" wp14:editId="04BBA0C8">
            <wp:simplePos x="0" y="0"/>
            <wp:positionH relativeFrom="column">
              <wp:posOffset>1082675</wp:posOffset>
            </wp:positionH>
            <wp:positionV relativeFrom="paragraph">
              <wp:posOffset>260985</wp:posOffset>
            </wp:positionV>
            <wp:extent cx="2659380" cy="3202305"/>
            <wp:effectExtent l="0" t="0" r="7620" b="0"/>
            <wp:wrapTight wrapText="bothSides">
              <wp:wrapPolygon edited="0">
                <wp:start x="0" y="0"/>
                <wp:lineTo x="0" y="21459"/>
                <wp:lineTo x="21507" y="21459"/>
                <wp:lineTo x="21507" y="0"/>
                <wp:lineTo x="0" y="0"/>
              </wp:wrapPolygon>
            </wp:wrapTight>
            <wp:docPr id="24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id="{3AC8D6DB-AFBB-3476-C7B8-4FC2D3A0F2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id="{3AC8D6DB-AFBB-3476-C7B8-4FC2D3A0F2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0E3CC" w14:textId="05AFFCEA" w:rsidR="00DA57BF" w:rsidRDefault="00DA57BF" w:rsidP="00DA57BF">
      <w:pPr>
        <w:tabs>
          <w:tab w:val="left" w:pos="1632"/>
        </w:tabs>
        <w:rPr>
          <w:noProof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5486D8" w14:textId="77777777" w:rsidR="007E530C" w:rsidRDefault="007E530C" w:rsidP="007E53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BE75C9" w14:textId="10EB1521" w:rsidR="007E530C" w:rsidRDefault="007E530C" w:rsidP="007E530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uk-UA"/>
        </w:rPr>
        <w:t xml:space="preserve">               </w:t>
      </w:r>
      <w:r w:rsidRPr="007E530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uk-UA"/>
        </w:rPr>
        <w:t>Програма</w:t>
      </w:r>
    </w:p>
    <w:p w14:paraId="0252181A" w14:textId="5C7001DF" w:rsidR="00DA57BF" w:rsidRPr="007E530C" w:rsidRDefault="007E530C" w:rsidP="007E530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w:t>S</w:t>
      </w:r>
      <w:r w:rsidRPr="007E530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uk-UA"/>
        </w:rPr>
        <w:t>amopomi.ch</w:t>
      </w:r>
    </w:p>
    <w:p w14:paraId="3CF71F48" w14:textId="05AC123D" w:rsidR="00DA57BF" w:rsidRDefault="00DA57BF" w:rsidP="007E530C">
      <w:pPr>
        <w:tabs>
          <w:tab w:val="left" w:pos="24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20" w:history="1">
        <w:r w:rsidRPr="00D6221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https://t.me/samopomic</w:t>
        </w:r>
      </w:hyperlink>
    </w:p>
    <w:p w14:paraId="61B667D4" w14:textId="56D434A9" w:rsidR="00DA57BF" w:rsidRDefault="007E530C" w:rsidP="007E530C">
      <w:pPr>
        <w:tabs>
          <w:tab w:val="left" w:pos="24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21" w:history="1">
        <w:r w:rsidRPr="00D6221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https://www.samopomi.ch/pro-nas</w:t>
        </w:r>
      </w:hyperlink>
    </w:p>
    <w:p w14:paraId="36E32243" w14:textId="77777777" w:rsidR="007E530C" w:rsidRPr="00DA57BF" w:rsidRDefault="007E530C" w:rsidP="00DA57BF">
      <w:pPr>
        <w:tabs>
          <w:tab w:val="left" w:pos="244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7E530C" w:rsidRPr="00DA57BF" w:rsidSect="00935FA4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03"/>
    <w:rsid w:val="000B157A"/>
    <w:rsid w:val="0014495A"/>
    <w:rsid w:val="001463F5"/>
    <w:rsid w:val="002E52EA"/>
    <w:rsid w:val="00350D57"/>
    <w:rsid w:val="003663D1"/>
    <w:rsid w:val="003B43B9"/>
    <w:rsid w:val="00460D94"/>
    <w:rsid w:val="004B3BAC"/>
    <w:rsid w:val="004B53F7"/>
    <w:rsid w:val="004E404F"/>
    <w:rsid w:val="005860D6"/>
    <w:rsid w:val="007E530C"/>
    <w:rsid w:val="00935FA4"/>
    <w:rsid w:val="009F76C0"/>
    <w:rsid w:val="00A42E03"/>
    <w:rsid w:val="00AA46F8"/>
    <w:rsid w:val="00AD1EE1"/>
    <w:rsid w:val="00AE0C47"/>
    <w:rsid w:val="00B94303"/>
    <w:rsid w:val="00D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8D78"/>
  <w15:chartTrackingRefBased/>
  <w15:docId w15:val="{182C1A5B-17F8-49AF-BF68-C82D4A48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6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0D94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4397">
          <w:marLeft w:val="24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www.howareu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amopomi.ch/pro-nas" TargetMode="External"/><Relationship Id="rId7" Type="http://schemas.openxmlformats.org/officeDocument/2006/relationships/hyperlink" Target="https://t.me/no_trivia_bot" TargetMode="External"/><Relationship Id="rId12" Type="http://schemas.openxmlformats.org/officeDocument/2006/relationships/hyperlink" Target="https://lastrada.org.ua/?fbclid=IwAR31VQhroheiMci_ruQZvyftPWPLhAQ8dNlrWINRxRLzMV805HHqJY4M9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resiliencehub.com.ua" TargetMode="External"/><Relationship Id="rId20" Type="http://schemas.openxmlformats.org/officeDocument/2006/relationships/hyperlink" Target="https://t.me/samopomi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t.me/nettrevogekr" TargetMode="Externa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jpg"/><Relationship Id="rId4" Type="http://schemas.openxmlformats.org/officeDocument/2006/relationships/image" Target="media/image1.jpeg"/><Relationship Id="rId9" Type="http://schemas.openxmlformats.org/officeDocument/2006/relationships/hyperlink" Target="https://t.me/psy_support" TargetMode="External"/><Relationship Id="rId14" Type="http://schemas.openxmlformats.org/officeDocument/2006/relationships/hyperlink" Target="https://t.me/friend_first_aid_bo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Шушаріна</dc:creator>
  <cp:keywords/>
  <dc:description/>
  <cp:lastModifiedBy>Світлана Шушаріна</cp:lastModifiedBy>
  <cp:revision>22</cp:revision>
  <dcterms:created xsi:type="dcterms:W3CDTF">2023-09-10T08:40:00Z</dcterms:created>
  <dcterms:modified xsi:type="dcterms:W3CDTF">2023-09-10T10:47:00Z</dcterms:modified>
</cp:coreProperties>
</file>